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A2" w:rsidRDefault="00183CA2" w:rsidP="00345FCA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val="ru-RU" w:eastAsia="ru-RU"/>
        </w:rPr>
        <w:drawing>
          <wp:inline distT="0" distB="0" distL="0" distR="0">
            <wp:extent cx="4571429" cy="303809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1429" cy="3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FCA" w:rsidRPr="00345FCA" w:rsidRDefault="00FF28CF" w:rsidP="00183CA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Астана қаласы</w:t>
      </w:r>
      <w:r w:rsidR="00E84E8C">
        <w:rPr>
          <w:rFonts w:ascii="Times New Roman" w:hAnsi="Times New Roman" w:cs="Times New Roman"/>
          <w:sz w:val="28"/>
          <w:lang w:val="kk-KZ"/>
        </w:rPr>
        <w:t xml:space="preserve"> </w:t>
      </w:r>
      <w:r w:rsidR="00E84E8C" w:rsidRPr="002725E9">
        <w:rPr>
          <w:rFonts w:ascii="Times New Roman" w:hAnsi="Times New Roman" w:cs="Times New Roman"/>
          <w:sz w:val="28"/>
          <w:lang w:val="kk-KZ"/>
        </w:rPr>
        <w:t>№18</w:t>
      </w:r>
      <w:r w:rsidR="00E84E8C">
        <w:rPr>
          <w:rFonts w:ascii="Times New Roman" w:hAnsi="Times New Roman" w:cs="Times New Roman"/>
          <w:sz w:val="28"/>
          <w:lang w:val="kk-KZ"/>
        </w:rPr>
        <w:t>"Аяжан" балабақшасында</w:t>
      </w:r>
      <w:r w:rsidR="00345FCA" w:rsidRPr="00345FCA">
        <w:rPr>
          <w:rFonts w:ascii="Times New Roman" w:hAnsi="Times New Roman" w:cs="Times New Roman"/>
          <w:sz w:val="28"/>
          <w:lang w:val="kk-KZ"/>
        </w:rPr>
        <w:t xml:space="preserve"> ата</w:t>
      </w:r>
      <w:r>
        <w:rPr>
          <w:rFonts w:ascii="Times New Roman" w:hAnsi="Times New Roman" w:cs="Times New Roman"/>
          <w:sz w:val="28"/>
          <w:lang w:val="kk-KZ"/>
        </w:rPr>
        <w:t>-</w:t>
      </w:r>
      <w:r w:rsidR="00345FCA" w:rsidRPr="00345FCA">
        <w:rPr>
          <w:rFonts w:ascii="Times New Roman" w:hAnsi="Times New Roman" w:cs="Times New Roman"/>
          <w:sz w:val="28"/>
          <w:lang w:val="kk-KZ"/>
        </w:rPr>
        <w:t xml:space="preserve">аналарға арналған консултьциялық пунктерді ұйымдастыру бойынша "Достар әлемі"  атты тақырыпта ата-аналармен бірге балабақшамызға саяхат өткіземіз. </w:t>
      </w:r>
    </w:p>
    <w:p w:rsidR="00345FCA" w:rsidRPr="00345FCA" w:rsidRDefault="00345FCA" w:rsidP="00183CA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345FCA">
        <w:rPr>
          <w:rFonts w:ascii="Times New Roman" w:hAnsi="Times New Roman" w:cs="Times New Roman"/>
          <w:sz w:val="28"/>
          <w:lang w:val="kk-KZ"/>
        </w:rPr>
        <w:t xml:space="preserve">Мақсаты: мектеп жасына дейінгі балаларды үйінде тәрбиелеп отырған отбасыларға көмек көрсетуді қамтамасыз етуге бағытталған. </w:t>
      </w:r>
    </w:p>
    <w:p w:rsidR="000C245D" w:rsidRDefault="00345FCA" w:rsidP="00183CA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345FCA">
        <w:rPr>
          <w:rFonts w:ascii="Times New Roman" w:hAnsi="Times New Roman" w:cs="Times New Roman"/>
          <w:sz w:val="28"/>
          <w:lang w:val="kk-KZ"/>
        </w:rPr>
        <w:t>Ата-аналарға балабақшадағы балалардың өмірі,  режимдік сәттері, сабақтар, ойындар туралы ішкі өмірімен таныстырылады. Басшылардың рұқсатымен ата-аналар топтарға, спортзалға, музы</w:t>
      </w:r>
      <w:r w:rsidR="00FF28CF">
        <w:rPr>
          <w:rFonts w:ascii="Times New Roman" w:hAnsi="Times New Roman" w:cs="Times New Roman"/>
          <w:sz w:val="28"/>
          <w:lang w:val="kk-KZ"/>
        </w:rPr>
        <w:t xml:space="preserve">калық залына, </w:t>
      </w:r>
      <w:r w:rsidRPr="00345FCA">
        <w:rPr>
          <w:rFonts w:ascii="Times New Roman" w:hAnsi="Times New Roman" w:cs="Times New Roman"/>
          <w:sz w:val="28"/>
          <w:lang w:val="kk-KZ"/>
        </w:rPr>
        <w:t xml:space="preserve"> психолог кабинетін, әдістемелік кабинетін,  асхана мен медициналық блокты аралап көріп шығады.</w:t>
      </w:r>
    </w:p>
    <w:p w:rsidR="000C245D" w:rsidRDefault="000C245D" w:rsidP="00183CA2">
      <w:pPr>
        <w:spacing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345FCA" w:rsidRPr="000C245D" w:rsidRDefault="00345FCA" w:rsidP="000C245D">
      <w:pPr>
        <w:rPr>
          <w:rFonts w:ascii="Times New Roman" w:hAnsi="Times New Roman" w:cs="Times New Roman"/>
          <w:sz w:val="28"/>
          <w:lang w:val="kk-KZ"/>
        </w:rPr>
      </w:pPr>
    </w:p>
    <w:p w:rsidR="00345FCA" w:rsidRDefault="00345FCA" w:rsidP="00345FC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345FCA" w:rsidRDefault="00345FCA" w:rsidP="00345FC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345FCA" w:rsidRDefault="00345FCA" w:rsidP="00345FCA">
      <w:pPr>
        <w:spacing w:after="0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345FCA" w:rsidRDefault="00345FCA" w:rsidP="00345FC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345FCA" w:rsidRDefault="00345FCA" w:rsidP="00345FC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345FCA" w:rsidRDefault="00345FCA" w:rsidP="00345FC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345FCA" w:rsidRDefault="00345FCA" w:rsidP="00345FC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345FCA" w:rsidRDefault="00345FCA" w:rsidP="00345FC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345FCA" w:rsidRDefault="00345FCA" w:rsidP="00345FC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345FCA" w:rsidRDefault="00345FCA" w:rsidP="00345FC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345FCA" w:rsidRDefault="00345FCA" w:rsidP="00345FC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F90B86" w:rsidRDefault="00E13453" w:rsidP="00F90B86">
      <w:pPr>
        <w:spacing w:after="0"/>
        <w:jc w:val="both"/>
      </w:pPr>
      <w:r>
        <w:rPr>
          <w:rFonts w:ascii="Times New Roman" w:hAnsi="Times New Roman" w:cs="Times New Roman"/>
          <w:sz w:val="28"/>
          <w:lang w:val="kk-KZ"/>
        </w:rPr>
        <w:tab/>
      </w:r>
    </w:p>
    <w:p w:rsidR="00CA4741" w:rsidRPr="00F6732A" w:rsidRDefault="00CA4741" w:rsidP="00CA47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CA4741" w:rsidRPr="00F6732A" w:rsidSect="004A4A2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1858"/>
    <w:rsid w:val="000C245D"/>
    <w:rsid w:val="00171294"/>
    <w:rsid w:val="00183CA2"/>
    <w:rsid w:val="00251D53"/>
    <w:rsid w:val="002725E9"/>
    <w:rsid w:val="00291858"/>
    <w:rsid w:val="00345FCA"/>
    <w:rsid w:val="004A4A2F"/>
    <w:rsid w:val="007E36DC"/>
    <w:rsid w:val="008A6888"/>
    <w:rsid w:val="009B20C5"/>
    <w:rsid w:val="00AD7295"/>
    <w:rsid w:val="00B00F9C"/>
    <w:rsid w:val="00B33DEB"/>
    <w:rsid w:val="00CA4741"/>
    <w:rsid w:val="00E13453"/>
    <w:rsid w:val="00E84E8C"/>
    <w:rsid w:val="00EC6887"/>
    <w:rsid w:val="00F6732A"/>
    <w:rsid w:val="00F90B86"/>
    <w:rsid w:val="00F97E4C"/>
    <w:rsid w:val="00FF2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2024-10-03T04:25:00Z</dcterms:created>
  <dcterms:modified xsi:type="dcterms:W3CDTF">2025-01-13T11:45:00Z</dcterms:modified>
</cp:coreProperties>
</file>